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441" w:rsidRDefault="001D1441" w:rsidP="00B504C4">
      <w:pPr>
        <w:spacing w:after="0"/>
      </w:pPr>
      <w:r w:rsidRPr="001D1441">
        <w:t xml:space="preserve">Motion </w:t>
      </w:r>
      <w:r w:rsidR="00E82BDD">
        <w:t>till kommunfullmäktige i Partille kommun 2017-05-23</w:t>
      </w:r>
    </w:p>
    <w:p w:rsidR="00E82BDD" w:rsidRPr="00FF4333" w:rsidRDefault="00E82BDD" w:rsidP="00B504C4">
      <w:pPr>
        <w:spacing w:after="0"/>
        <w:rPr>
          <w:b/>
        </w:rPr>
      </w:pPr>
      <w:r w:rsidRPr="00FF4333">
        <w:rPr>
          <w:b/>
        </w:rPr>
        <w:t xml:space="preserve">Av </w:t>
      </w:r>
      <w:r w:rsidR="00F957E1" w:rsidRPr="00FF4333">
        <w:rPr>
          <w:b/>
        </w:rPr>
        <w:t>ledamöterna</w:t>
      </w:r>
      <w:r w:rsidRPr="00FF4333">
        <w:rPr>
          <w:b/>
        </w:rPr>
        <w:t xml:space="preserve"> Pia Sundh och Linus Johansson</w:t>
      </w:r>
    </w:p>
    <w:p w:rsidR="001D1441" w:rsidRDefault="001D1441" w:rsidP="00B504C4">
      <w:pPr>
        <w:spacing w:after="0"/>
        <w:rPr>
          <w:b/>
          <w:u w:val="single"/>
        </w:rPr>
      </w:pPr>
    </w:p>
    <w:p w:rsidR="00E82BDD" w:rsidRDefault="00E82BDD" w:rsidP="00B504C4">
      <w:pPr>
        <w:spacing w:after="0"/>
        <w:rPr>
          <w:b/>
          <w:u w:val="single"/>
        </w:rPr>
      </w:pPr>
      <w:r>
        <w:rPr>
          <w:b/>
          <w:u w:val="single"/>
        </w:rPr>
        <w:t>Personalpolitik för bättre rekrytering och hållbarhet</w:t>
      </w:r>
      <w:bookmarkStart w:id="0" w:name="_GoBack"/>
      <w:bookmarkEnd w:id="0"/>
    </w:p>
    <w:p w:rsidR="00B504C4" w:rsidRDefault="00E82BDD" w:rsidP="00B504C4">
      <w:pPr>
        <w:spacing w:after="0"/>
      </w:pPr>
      <w:r>
        <w:rPr>
          <w:b/>
          <w:u w:val="single"/>
        </w:rPr>
        <w:t xml:space="preserve">Pröva </w:t>
      </w:r>
      <w:r w:rsidR="00B504C4">
        <w:rPr>
          <w:b/>
          <w:u w:val="single"/>
        </w:rPr>
        <w:t xml:space="preserve">6 timmars arbetsdag </w:t>
      </w:r>
      <w:r>
        <w:rPr>
          <w:b/>
          <w:u w:val="single"/>
        </w:rPr>
        <w:t>med oförändrad lön</w:t>
      </w:r>
    </w:p>
    <w:p w:rsidR="00B504C4" w:rsidRDefault="00B504C4" w:rsidP="00B504C4">
      <w:pPr>
        <w:spacing w:after="0"/>
      </w:pPr>
    </w:p>
    <w:p w:rsidR="00B504C4" w:rsidRDefault="00B504C4" w:rsidP="00B504C4">
      <w:pPr>
        <w:spacing w:after="0"/>
      </w:pPr>
      <w:r>
        <w:t xml:space="preserve">Inom </w:t>
      </w:r>
      <w:r w:rsidR="00E82BDD">
        <w:t>vissa yrken i offentlig sektor</w:t>
      </w:r>
      <w:r>
        <w:t xml:space="preserve"> </w:t>
      </w:r>
      <w:r w:rsidR="00E82BDD">
        <w:t>är</w:t>
      </w:r>
      <w:r>
        <w:t xml:space="preserve"> det </w:t>
      </w:r>
      <w:r w:rsidR="00811A29">
        <w:t xml:space="preserve">idag </w:t>
      </w:r>
      <w:r>
        <w:t xml:space="preserve">stor brist på arbetskraft. Socialsekreterare, förskollärare och undersköterskor är exempel på sådana bristyrken. </w:t>
      </w:r>
      <w:r w:rsidR="00F957E1">
        <w:t xml:space="preserve">Kommunens uppdrag, att garantera invånarna omsorg, vård och utbildning, hotas av svårigheten att rekrytera och behålla kompetent personal. </w:t>
      </w:r>
      <w:r>
        <w:t xml:space="preserve">Samtidigt </w:t>
      </w:r>
      <w:r w:rsidR="00F957E1">
        <w:t>ser vi</w:t>
      </w:r>
      <w:r>
        <w:t xml:space="preserve"> en trend med ökande sjuktal inom dessa</w:t>
      </w:r>
      <w:r w:rsidR="00811A29">
        <w:t xml:space="preserve"> </w:t>
      </w:r>
      <w:r>
        <w:t xml:space="preserve">yrkesgrupper på grunda av tuffa arbetsförhållanden, särskilt bland unga kvinnor. </w:t>
      </w:r>
      <w:r w:rsidR="00F957E1">
        <w:t>Inom dessa yrken skulle 6 timmars arbetsdag kunna vara en lösning på bägge dessa problem.</w:t>
      </w:r>
    </w:p>
    <w:p w:rsidR="00B504C4" w:rsidRDefault="00B504C4" w:rsidP="00B504C4">
      <w:pPr>
        <w:spacing w:after="0"/>
      </w:pPr>
    </w:p>
    <w:p w:rsidR="00DE2048" w:rsidRDefault="000C629B" w:rsidP="000C629B">
      <w:pPr>
        <w:spacing w:after="0"/>
      </w:pPr>
      <w:r>
        <w:t xml:space="preserve">De som är emot arbetstidsförkortning säger att det inte går, det kostar för mycket och att det därmed inte är hållbart. Det råder inget tvivel om att 6 timmars arbetsdag med oförändrad lön är uppskattat både bland anställda, patienter, hyresgäster, medborgare, kunder, arbetsgivare, företagsledare och politiker, oavsett partifärg. </w:t>
      </w:r>
    </w:p>
    <w:p w:rsidR="00DE2048" w:rsidRDefault="00DE2048" w:rsidP="000C629B">
      <w:pPr>
        <w:spacing w:after="0"/>
      </w:pPr>
    </w:p>
    <w:p w:rsidR="00DE2048" w:rsidRDefault="000C629B" w:rsidP="000C629B">
      <w:pPr>
        <w:spacing w:after="0"/>
      </w:pPr>
      <w:r>
        <w:t xml:space="preserve">Vi vill ge två exempel i grannkommunerna: </w:t>
      </w:r>
    </w:p>
    <w:p w:rsidR="00DE2048" w:rsidRDefault="000C629B" w:rsidP="000C629B">
      <w:pPr>
        <w:spacing w:after="0"/>
      </w:pPr>
      <w:r>
        <w:t xml:space="preserve">Toyota i Mölndal införde 6 timmars arbetsdag för mekanikerna i verkstaden 2002. Det resulterade i lägre sjukskrivningar, personal som mådde bättre och blev effektivare på jobbet, förbättrad lönsamhet genom ökad försäljning, längre öppettider som ledde till kortare väntetider och nöjdare kunder. Med Toyota som förebild infördes på Mölndals sjukhus på samma sätt 6 timmars arbetsdag på prov i februari 2016. Den Moderata sjukhusledningen har beslutat att förlänga projektet med ett år. Sjukhuset har numera fullbemanning av operationssköterskor och kö av narkossjuksköterskor som vill söka sig till arbetsplatsen, där man tidigare tvingats stänga avdelningar och ta in bemanning för att lösa vården. Antalet operationer har ökat vilket har kortat vårdköerna och lett till att sjukhuset i dag klarar vårdgarantin. Bättre villkor för kompetensutveckling genom en större kontinuitet och teamkänsla bland personalen har lett till en förbättrad patientsäkerhet. </w:t>
      </w:r>
    </w:p>
    <w:p w:rsidR="00DE2048" w:rsidRDefault="00DE2048" w:rsidP="000C629B">
      <w:pPr>
        <w:spacing w:after="0"/>
      </w:pPr>
    </w:p>
    <w:p w:rsidR="00DE2048" w:rsidRDefault="000C629B" w:rsidP="000C629B">
      <w:pPr>
        <w:spacing w:after="0"/>
      </w:pPr>
      <w:r>
        <w:t xml:space="preserve">Vänsterpartiet och Miljöpartiet har i Göteborgs kommun medverkat till att undersköterskorna på ett äldreboende i Svartedalen på Hisingen fått möjlighet att pröva på 6 timmars arbetsdag sedan 1 år. Medarbetarna mår bättre och är piggare på jobbet, sjukfrånvaron har minskat och omsorgstagarna upplever att personalen har mer tid och är mindre stressade. I Angered kommer det nästa år att genomföras ett liknande test med kortad arbetstid för stadsdelens socialsekreterare som jobbar under mycket tuffa förhållanden. </w:t>
      </w:r>
    </w:p>
    <w:p w:rsidR="00DE2048" w:rsidRDefault="00DE2048" w:rsidP="000C629B">
      <w:pPr>
        <w:spacing w:after="0"/>
      </w:pPr>
    </w:p>
    <w:p w:rsidR="00DE2048" w:rsidRDefault="000C629B" w:rsidP="000C629B">
      <w:pPr>
        <w:spacing w:after="0"/>
      </w:pPr>
      <w:r>
        <w:t xml:space="preserve">Med detta som bakgrund motionerar undertecknade härmed följande: </w:t>
      </w:r>
    </w:p>
    <w:p w:rsidR="00DE2048" w:rsidRDefault="00DE2048" w:rsidP="000C629B">
      <w:pPr>
        <w:spacing w:after="0"/>
      </w:pPr>
    </w:p>
    <w:p w:rsidR="00DE2048" w:rsidRDefault="00DE2048" w:rsidP="00DE2048">
      <w:pPr>
        <w:pStyle w:val="Liststycke"/>
        <w:numPr>
          <w:ilvl w:val="0"/>
          <w:numId w:val="1"/>
        </w:numPr>
        <w:spacing w:after="0"/>
      </w:pPr>
      <w:r>
        <w:t>Att Partille kommun</w:t>
      </w:r>
      <w:r w:rsidR="000C629B">
        <w:t xml:space="preserve"> ska genomföra ett test med 6 timmars arbetsdag med oförändrad lön inom en kommunal verksamhet under minst tre år och efter prövotidens slut utvärdera testet. </w:t>
      </w:r>
    </w:p>
    <w:p w:rsidR="00DE2048" w:rsidRDefault="00DE2048" w:rsidP="00DE2048">
      <w:pPr>
        <w:spacing w:after="0"/>
      </w:pPr>
    </w:p>
    <w:p w:rsidR="00DE2048" w:rsidRDefault="00DE2048" w:rsidP="00DE2048">
      <w:pPr>
        <w:spacing w:after="0"/>
      </w:pPr>
    </w:p>
    <w:p w:rsidR="00DE2048" w:rsidRDefault="000C629B" w:rsidP="00DE2048">
      <w:pPr>
        <w:spacing w:after="0"/>
      </w:pPr>
      <w:r>
        <w:t xml:space="preserve">2017-05-02 </w:t>
      </w:r>
    </w:p>
    <w:p w:rsidR="00DE2048" w:rsidRDefault="00DE2048" w:rsidP="00DE2048">
      <w:pPr>
        <w:spacing w:after="0"/>
      </w:pPr>
    </w:p>
    <w:p w:rsidR="003D64BF" w:rsidRDefault="000C629B" w:rsidP="00DE2048">
      <w:pPr>
        <w:tabs>
          <w:tab w:val="left" w:pos="5103"/>
        </w:tabs>
        <w:spacing w:after="0"/>
      </w:pPr>
      <w:r>
        <w:t xml:space="preserve">Pia Sundh, Miljöpartiet de Gröna i Partille </w:t>
      </w:r>
      <w:r w:rsidR="00DE2048">
        <w:tab/>
      </w:r>
      <w:r>
        <w:t>Linus Johansson, Vänsterpartiet i Partille</w:t>
      </w:r>
    </w:p>
    <w:sectPr w:rsidR="003D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555"/>
    <w:multiLevelType w:val="hybridMultilevel"/>
    <w:tmpl w:val="3C7016EA"/>
    <w:lvl w:ilvl="0" w:tplc="EB166EF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C4"/>
    <w:rsid w:val="000C629B"/>
    <w:rsid w:val="001D1441"/>
    <w:rsid w:val="003D64BF"/>
    <w:rsid w:val="004256E4"/>
    <w:rsid w:val="00656D0E"/>
    <w:rsid w:val="00811A29"/>
    <w:rsid w:val="00B504C4"/>
    <w:rsid w:val="00DE2048"/>
    <w:rsid w:val="00E82BDD"/>
    <w:rsid w:val="00F957E1"/>
    <w:rsid w:val="00FF43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3CB1"/>
  <w15:chartTrackingRefBased/>
  <w15:docId w15:val="{1EC806EF-1809-4F70-8EF4-F5375913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4C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E2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465</Words>
  <Characters>2470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Partille Kommun</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Johansson</dc:creator>
  <cp:keywords/>
  <dc:description/>
  <cp:lastModifiedBy>Katarina Lindström</cp:lastModifiedBy>
  <cp:revision>5</cp:revision>
  <dcterms:created xsi:type="dcterms:W3CDTF">2017-05-23T19:20:00Z</dcterms:created>
  <dcterms:modified xsi:type="dcterms:W3CDTF">2017-05-23T20:00:00Z</dcterms:modified>
</cp:coreProperties>
</file>