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FE793" w14:textId="77777777" w:rsidR="003C28DD" w:rsidRDefault="000F752E">
      <w:pPr>
        <w:rPr>
          <w:b/>
        </w:rPr>
      </w:pPr>
      <w:r w:rsidRPr="000F752E">
        <w:rPr>
          <w:b/>
        </w:rPr>
        <w:t>146 miljoner i vinst och personalen går på knäna</w:t>
      </w:r>
    </w:p>
    <w:p w14:paraId="49F3CBDE" w14:textId="77777777" w:rsidR="000F752E" w:rsidRDefault="000F752E">
      <w:r>
        <w:t xml:space="preserve">Inne i kommunfullmäktige stod </w:t>
      </w:r>
      <w:r w:rsidR="00CC2650">
        <w:t>Moderaterna</w:t>
      </w:r>
      <w:r>
        <w:t xml:space="preserve"> och skröt om det fina resultatet som verksamheten hade gjort. Utanför kommunhuset stod personal från äldreomsorgen och demonstrerade för bättre arbetsvillkor. Den moderata kommunordför</w:t>
      </w:r>
      <w:r w:rsidR="007321D0">
        <w:t xml:space="preserve">andens tack till personalen </w:t>
      </w:r>
      <w:r>
        <w:t>som under pandemin gått till jobbet med risk för sina liv ekade tomt i fullmäktige salen. Istället för satsningar för att stärka äldreomsorgen så blev det nedskärningar</w:t>
      </w:r>
      <w:r w:rsidR="007321D0">
        <w:t xml:space="preserve"> av personal</w:t>
      </w:r>
      <w:r>
        <w:t xml:space="preserve"> och försämringar </w:t>
      </w:r>
      <w:r w:rsidR="007321D0">
        <w:t xml:space="preserve">av arbetsförutsättningar </w:t>
      </w:r>
      <w:r>
        <w:t xml:space="preserve">under året som gått. </w:t>
      </w:r>
    </w:p>
    <w:p w14:paraId="28E0D8D8" w14:textId="1C60CE54" w:rsidR="00CC2650" w:rsidRDefault="007321D0">
      <w:r>
        <w:t>Det är inte ansvarsfullt att inte använda de skattepe</w:t>
      </w:r>
      <w:r w:rsidR="00CC2650">
        <w:t>ngar som kommunen tar in till välfärden</w:t>
      </w:r>
      <w:r>
        <w:t xml:space="preserve"> som det</w:t>
      </w:r>
      <w:r w:rsidR="00CC2650">
        <w:t xml:space="preserve"> var</w:t>
      </w:r>
      <w:r>
        <w:t xml:space="preserve"> t</w:t>
      </w:r>
      <w:r w:rsidR="00CC2650">
        <w:t>änkt</w:t>
      </w:r>
      <w:r w:rsidR="00A33ACD">
        <w:t xml:space="preserve"> för utan lägga de </w:t>
      </w:r>
      <w:r w:rsidR="00CC2650">
        <w:t>på hög i en redan full skattkista</w:t>
      </w:r>
      <w:r>
        <w:t xml:space="preserve">. Visst ska vi ha ett årligt överskott på en 20-30 miljoner som ska täcka hyror, avsättningar för framtida pensioner och investeringar men 146 miljoner tyder på att kommunen inte använder skattepengarna på rätt sätt. </w:t>
      </w:r>
      <w:r w:rsidR="00CC2650">
        <w:t>När Partille kommun dessutom har Västsveriges lägsta kommunskatt som pressar verksamheterna att snåla genom ständiga effektiviseringa</w:t>
      </w:r>
      <w:r w:rsidR="00A33ACD">
        <w:t xml:space="preserve">r </w:t>
      </w:r>
      <w:r w:rsidR="00CC2650">
        <w:t xml:space="preserve">så sticker årets resultat i ögonen ännu mer. </w:t>
      </w:r>
      <w:r>
        <w:t>Det känns som ett svek mot alla s</w:t>
      </w:r>
      <w:r w:rsidR="00CC2650">
        <w:t xml:space="preserve">om jobbar inom vård, omsorg, förskola och </w:t>
      </w:r>
      <w:r>
        <w:t xml:space="preserve">skola att kommunen badar i pengar samtidigt som </w:t>
      </w:r>
      <w:r w:rsidR="00A33ACD">
        <w:t xml:space="preserve">personalen </w:t>
      </w:r>
      <w:r>
        <w:t>går på knäna</w:t>
      </w:r>
      <w:r w:rsidR="00CC2650">
        <w:t xml:space="preserve"> uti verksamheten</w:t>
      </w:r>
      <w:r>
        <w:t xml:space="preserve">. </w:t>
      </w:r>
      <w:r w:rsidR="00CC2650">
        <w:t>Det måste få ett slut! Moderaterna har</w:t>
      </w:r>
      <w:r w:rsidR="00A33ACD">
        <w:t xml:space="preserve"> blivit blinda för de behov som vi Partillebor har </w:t>
      </w:r>
      <w:r w:rsidR="00CC2650">
        <w:t>och driver kommunen som det vore ett företag där målet är att maximera vinst.</w:t>
      </w:r>
    </w:p>
    <w:p w14:paraId="54EB9E19" w14:textId="14B1BA5A" w:rsidR="00CC2650" w:rsidRDefault="00CC2650">
      <w:r>
        <w:t>Vänste</w:t>
      </w:r>
      <w:r w:rsidR="0087582A">
        <w:t>r</w:t>
      </w:r>
      <w:r>
        <w:t xml:space="preserve">partiet vill bygga Partille starkt igen! </w:t>
      </w:r>
      <w:r w:rsidR="0087582A">
        <w:t xml:space="preserve">Vi behöver satsa på våra kommunala verksamheter för att vi ska få en personal som mår bra och kan vara tillfredsställda över det arbete de gör. </w:t>
      </w:r>
      <w:r w:rsidR="005852EB">
        <w:t>Partilleborna är värda att få en</w:t>
      </w:r>
      <w:r w:rsidR="0087582A">
        <w:t xml:space="preserve"> stark välfärd med en förskola med mindre barngrupper, en äldreomsorg där personalen slipper ensamarbete på nätterna, en hemtjänst som kan arbeta utan stress och får tid till att se brukarnas behov av omvårdnad, en grundskola av hög kvalité som skapar goda förutsättningar för alla elever att lyckas oavsett var man bor i kommunen, ett gymnasium</w:t>
      </w:r>
      <w:r w:rsidR="005852EB">
        <w:t xml:space="preserve"> med tillräckliga resurser för</w:t>
      </w:r>
      <w:r w:rsidR="0087582A">
        <w:t xml:space="preserve"> </w:t>
      </w:r>
      <w:r w:rsidR="005852EB">
        <w:t>att kunna förbereda eleverna inför yrkesliv och fortsatte studie</w:t>
      </w:r>
      <w:r w:rsidR="00A33ACD">
        <w:t>r</w:t>
      </w:r>
      <w:r w:rsidR="005852EB">
        <w:t xml:space="preserve">, en socialtjänst </w:t>
      </w:r>
      <w:r w:rsidR="00A33ACD">
        <w:t xml:space="preserve">som kan </w:t>
      </w:r>
      <w:r w:rsidR="005852EB">
        <w:t xml:space="preserve">stödja och hjälpa när livet är svårt, ett förebyggande arbete med ett starkt föreningsliv, fritidsgårdar, trygghetsvärdar och fältarbetare som finns till för ungdomar som behöver vägledning i livet. Tillsammans kan vi bygga Partille starkt igen. Moderaternas skrämselpropaganda är inget annat än propaganda för att få oss </w:t>
      </w:r>
      <w:r w:rsidR="00A33ACD">
        <w:t xml:space="preserve">alla </w:t>
      </w:r>
      <w:bookmarkStart w:id="0" w:name="_GoBack"/>
      <w:bookmarkEnd w:id="0"/>
      <w:r w:rsidR="005852EB">
        <w:t xml:space="preserve">att tro att vi ska vara nöjda med det vi har och inte kan få det bättre. Det är inte sant! Årets resultat på 146 miljoner visar det. Det är pengar som kunde använts till att investera i bättre välfärd. </w:t>
      </w:r>
    </w:p>
    <w:p w14:paraId="6E1D17CB" w14:textId="77777777" w:rsidR="005852EB" w:rsidRDefault="005852EB">
      <w:r>
        <w:t xml:space="preserve">Vänsterpartiet </w:t>
      </w:r>
      <w:r w:rsidR="00ED64CC">
        <w:t>Partille</w:t>
      </w:r>
    </w:p>
    <w:p w14:paraId="6D26CA78" w14:textId="77777777" w:rsidR="00CC2650" w:rsidRDefault="00CC2650"/>
    <w:p w14:paraId="04324406" w14:textId="77777777" w:rsidR="007321D0" w:rsidRDefault="007321D0"/>
    <w:p w14:paraId="17685959" w14:textId="77777777" w:rsidR="007321D0" w:rsidRPr="000F752E" w:rsidRDefault="007321D0"/>
    <w:sectPr w:rsidR="007321D0" w:rsidRPr="000F7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2E"/>
    <w:rsid w:val="000F752E"/>
    <w:rsid w:val="00543C57"/>
    <w:rsid w:val="005852EB"/>
    <w:rsid w:val="007321D0"/>
    <w:rsid w:val="0087582A"/>
    <w:rsid w:val="00A33ACD"/>
    <w:rsid w:val="00AE5F30"/>
    <w:rsid w:val="00CC2650"/>
    <w:rsid w:val="00ED6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F62A"/>
  <w15:chartTrackingRefBased/>
  <w15:docId w15:val="{25543B1A-50B6-412B-B9CC-116CD3BA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6A8AB8FDF5F0478FB13BB368FA54C2" ma:contentTypeVersion="11" ma:contentTypeDescription="Skapa ett nytt dokument." ma:contentTypeScope="" ma:versionID="ad2463585a1b726d531c48455cf17f79">
  <xsd:schema xmlns:xsd="http://www.w3.org/2001/XMLSchema" xmlns:xs="http://www.w3.org/2001/XMLSchema" xmlns:p="http://schemas.microsoft.com/office/2006/metadata/properties" xmlns:ns3="3673e3fc-047e-4b79-9d74-463db91f2ae7" xmlns:ns4="fcbe6d33-c408-4a25-83b7-1b03d3609fd2" targetNamespace="http://schemas.microsoft.com/office/2006/metadata/properties" ma:root="true" ma:fieldsID="935a6edaab8185114f268b649cd5af29" ns3:_="" ns4:_="">
    <xsd:import namespace="3673e3fc-047e-4b79-9d74-463db91f2ae7"/>
    <xsd:import namespace="fcbe6d33-c408-4a25-83b7-1b03d3609f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3e3fc-047e-4b79-9d74-463db91f2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be6d33-c408-4a25-83b7-1b03d3609fd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C3042-2218-4F33-8B6E-2C19692FE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3e3fc-047e-4b79-9d74-463db91f2ae7"/>
    <ds:schemaRef ds:uri="fcbe6d33-c408-4a25-83b7-1b03d3609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5DCC7-8A55-48BC-96C6-9BC70A8EFD4E}">
  <ds:schemaRefs>
    <ds:schemaRef ds:uri="http://schemas.microsoft.com/sharepoint/v3/contenttype/forms"/>
  </ds:schemaRefs>
</ds:datastoreItem>
</file>

<file path=customXml/itemProps3.xml><?xml version="1.0" encoding="utf-8"?>
<ds:datastoreItem xmlns:ds="http://schemas.openxmlformats.org/officeDocument/2006/customXml" ds:itemID="{F637CBF6-8B8E-42B6-8380-BC5B5A04BAD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673e3fc-047e-4b79-9d74-463db91f2ae7"/>
    <ds:schemaRef ds:uri="http://purl.org/dc/terms/"/>
    <ds:schemaRef ds:uri="http://schemas.openxmlformats.org/package/2006/metadata/core-properties"/>
    <ds:schemaRef ds:uri="fcbe6d33-c408-4a25-83b7-1b03d3609f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426</Words>
  <Characters>2261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Göteborg Stad</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Johansson</dc:creator>
  <cp:keywords/>
  <dc:description/>
  <cp:lastModifiedBy>Linus Johansson</cp:lastModifiedBy>
  <cp:revision>2</cp:revision>
  <dcterms:created xsi:type="dcterms:W3CDTF">2022-05-04T02:34:00Z</dcterms:created>
  <dcterms:modified xsi:type="dcterms:W3CDTF">2022-05-04T03:30:00Z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0x010100956A8AB8FDF5F0478FB13BB368FA54C2</vt:lpwstr>
  </property>
</Properties>
</file>