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A5BA" w14:textId="3F897CF5" w:rsidR="00D2326E" w:rsidRPr="00BA700E" w:rsidRDefault="00D2326E" w:rsidP="00D23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Motion 20230328 av Linus Johansson, Vänsterpartiet. </w:t>
      </w:r>
    </w:p>
    <w:p w14:paraId="188BAA1C" w14:textId="69D6FB56" w:rsidR="00D2326E" w:rsidRPr="00BA700E" w:rsidRDefault="00D2326E" w:rsidP="00D23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BA700E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Om kundbegreppet inom offentlig verksamhet i Partille kommun</w:t>
      </w:r>
    </w:p>
    <w:p w14:paraId="6AD96083" w14:textId="18592721" w:rsidR="00D2326E" w:rsidRPr="00BA700E" w:rsidRDefault="00D2326E" w:rsidP="00D23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 Partille kommuns årsredovisningen används kundbegreppet flitigt. Detta är bara ett av många tecken på den kundifiering som skett i kommunens kommunikation och verksamheter under flera års tid. Detta med anledning av New Public Management-styrningen av offentlig verksamhet, där det gemensamma konkurrensutsätts på en marknad för att vinna kunder.</w:t>
      </w:r>
    </w:p>
    <w:p w14:paraId="76D0D8C5" w14:textId="65A4B5E7" w:rsidR="00D2326E" w:rsidRPr="00BA700E" w:rsidRDefault="00D2326E" w:rsidP="00D23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Uppdraget 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 som kommun har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har gentemot människor som lever och verkar i 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Partille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kan inte likställas med en kundrelation i en butik, där du som kund köper en vara som butiken har till försäljning.</w:t>
      </w:r>
      <w:r w:rsidR="00A520E6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4A08F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 k</w:t>
      </w:r>
      <w:r w:rsidR="00A520E6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ommu</w:t>
      </w:r>
      <w:r w:rsidR="004A08F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nala</w:t>
      </w:r>
      <w:r w:rsidR="00A520E6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förvaltningar</w:t>
      </w:r>
      <w:r w:rsidR="004A08F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nas </w:t>
      </w:r>
      <w:r w:rsidR="00A520E6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uppdrag handlar om samhälls- och medborgar</w:t>
      </w:r>
      <w:r w:rsidR="00A520E6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oftHyphen/>
        <w:t>service, inte att vinna marknadsandelar. Det är därför direkt olämpligt att använda kundbegreppet i kommunikationen.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Kommunal verksamhet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behöver skonas från detta marknadsmässiga intrång i den offentliga verksamheten. Därför bör kundbegreppet frångås till förmån för andra begrepp. Det kan </w:t>
      </w:r>
      <w:r w:rsidR="005047A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tyckas vara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en liten detalj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men är 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grundläggande för vårt demokratiska uppdrag gentemot </w:t>
      </w:r>
      <w:r w:rsidR="00756F1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dem som lever och verkar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</w:t>
      </w:r>
      <w:r w:rsidR="00DE205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vår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kommun.</w:t>
      </w:r>
      <w:r w:rsidR="00BA700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BA700E" w:rsidRPr="00BA700E">
        <w:rPr>
          <w:rFonts w:ascii="Arial" w:hAnsi="Arial" w:cs="Arial"/>
          <w:color w:val="000000"/>
          <w:shd w:val="clear" w:color="auto" w:fill="FFFFFF"/>
        </w:rPr>
        <w:t>Som kund förutsätts du vara resurskrävande, väl påläst och flyktig i din relation till butiken, vilket innebär att vissa kunder också kräver mer, kan mer och ställer högre krav än andra.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 en samhällelig relation är alla jämlikar gentemot det offentliga. Mängden socialt, kulturellt eller ekonomiskt kapital spelar ingen roll, alla ska ha rätt till en god samhällsservice.</w:t>
      </w:r>
      <w:r w:rsidR="002F34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9C4644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14:paraId="6FC5A9BA" w14:textId="4F8ABBF3" w:rsidR="00D2326E" w:rsidRPr="00BA700E" w:rsidRDefault="00D2326E" w:rsidP="00D23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Med bakgrund av 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ovanstående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föreslår motionären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följande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: </w:t>
      </w:r>
    </w:p>
    <w:p w14:paraId="5DC23A15" w14:textId="466E4798" w:rsidR="00D2326E" w:rsidRPr="00BA700E" w:rsidRDefault="00D2326E" w:rsidP="00D23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Att kommunfullmäktige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beslutar</w:t>
      </w:r>
      <w:r w:rsidR="00481C49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8B66EF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ge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481C49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kommunförvaltningen</w:t>
      </w:r>
      <w:r w:rsidR="008B66EF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uppdrag att</w:t>
      </w:r>
      <w:r w:rsidR="00481C49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C30B6E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se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över</w:t>
      </w:r>
      <w:r w:rsidR="001E2D32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612CF0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om</w:t>
      </w:r>
      <w:r w:rsidR="00FC09C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det är möjligt</w:t>
      </w:r>
      <w:r w:rsidR="00A97AE5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att sluta 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använd</w:t>
      </w:r>
      <w:r w:rsidR="00A97AE5"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 </w:t>
      </w: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kundbegreppet inom offentlig verksamhet i Partille kommun. </w:t>
      </w:r>
    </w:p>
    <w:p w14:paraId="33FAAFD2" w14:textId="77777777" w:rsidR="00C30B6E" w:rsidRPr="00BA700E" w:rsidRDefault="00C30B6E" w:rsidP="00D23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944CE8E" w14:textId="72675ABE" w:rsidR="00D2326E" w:rsidRPr="00BA700E" w:rsidRDefault="00FC09CC" w:rsidP="00D232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Kommunfullmäktige, Partille</w:t>
      </w:r>
      <w:r w:rsidR="006F3AA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14:paraId="330AFCA3" w14:textId="77777777" w:rsidR="00C30B6E" w:rsidRPr="00BA700E" w:rsidRDefault="00C30B6E" w:rsidP="00C30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B8D9057" w14:textId="1BDE1CFE" w:rsidR="00C30B6E" w:rsidRPr="00BA700E" w:rsidRDefault="00C30B6E" w:rsidP="00C30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Linus Johansson</w:t>
      </w:r>
    </w:p>
    <w:p w14:paraId="0EFDA9C5" w14:textId="5DE446D8" w:rsidR="00AF768A" w:rsidRPr="00793A49" w:rsidRDefault="00C30B6E" w:rsidP="00793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A700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Ledamot Vänsterpartiet</w:t>
      </w:r>
    </w:p>
    <w:sectPr w:rsidR="00AF768A" w:rsidRPr="0079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6E"/>
    <w:rsid w:val="00110086"/>
    <w:rsid w:val="00163E8A"/>
    <w:rsid w:val="001E2D32"/>
    <w:rsid w:val="002F347A"/>
    <w:rsid w:val="003A638F"/>
    <w:rsid w:val="00481C49"/>
    <w:rsid w:val="004A08F3"/>
    <w:rsid w:val="005047AE"/>
    <w:rsid w:val="00612CF0"/>
    <w:rsid w:val="006F3AA4"/>
    <w:rsid w:val="00756F1C"/>
    <w:rsid w:val="0079228D"/>
    <w:rsid w:val="00793A49"/>
    <w:rsid w:val="008875A3"/>
    <w:rsid w:val="008B66EF"/>
    <w:rsid w:val="009604D2"/>
    <w:rsid w:val="00986CD0"/>
    <w:rsid w:val="00996F33"/>
    <w:rsid w:val="009C4644"/>
    <w:rsid w:val="00A520E6"/>
    <w:rsid w:val="00A97AE5"/>
    <w:rsid w:val="00AF768A"/>
    <w:rsid w:val="00BA700E"/>
    <w:rsid w:val="00C30B6E"/>
    <w:rsid w:val="00D2326E"/>
    <w:rsid w:val="00D40591"/>
    <w:rsid w:val="00DE205F"/>
    <w:rsid w:val="00E84918"/>
    <w:rsid w:val="00EB527A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1DED"/>
  <w15:chartTrackingRefBased/>
  <w15:docId w15:val="{6E063C94-533B-45F7-BE74-8DA0802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23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32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frslagstext">
    <w:name w:val="frslagstext"/>
    <w:basedOn w:val="Normal"/>
    <w:rsid w:val="00D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utanindragellerluft">
    <w:name w:val="normalutanindragellerluft"/>
    <w:basedOn w:val="Normal"/>
    <w:rsid w:val="00D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Johansson</dc:creator>
  <cp:keywords/>
  <dc:description/>
  <cp:lastModifiedBy>Linus Johansson</cp:lastModifiedBy>
  <cp:revision>27</cp:revision>
  <dcterms:created xsi:type="dcterms:W3CDTF">2023-03-15T06:43:00Z</dcterms:created>
  <dcterms:modified xsi:type="dcterms:W3CDTF">2023-03-15T19:22:00Z</dcterms:modified>
</cp:coreProperties>
</file>